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LINCOLN-SUDBURY REGIONAL DISTRICT SCHOOL COMMITTEE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NOTICE OF MEETINGS - SCHOOL YEAR 2020-2021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September 1, 2020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ind w:left="72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meet 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September 15,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ind w:left="144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September 22, 2020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9th Grade Parents Night (Virtual)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Monday, September 28, 2020</w:t>
        <w:tab/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Yom Kippur</w:t>
      </w:r>
    </w:p>
    <w:p>
      <w:pPr>
        <w:pStyle w:val="Body"/>
        <w:ind w:left="144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September 30,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  <w:tab/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Monday, October 12, 2020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Columbus Day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October 13,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at</w:t>
      </w:r>
    </w:p>
    <w:p>
      <w:pPr>
        <w:pStyle w:val="Body"/>
        <w:ind w:left="720" w:firstLine="720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      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7:00PM Google Meet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October 27,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at</w:t>
      </w:r>
    </w:p>
    <w:p>
      <w:pPr>
        <w:pStyle w:val="Body"/>
        <w:ind w:left="144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    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</w:p>
    <w:p>
      <w:pPr>
        <w:pStyle w:val="Body"/>
        <w:ind w:left="1440" w:firstLine="72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Aida Ramos, Student Services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ind w:left="1440" w:firstLine="720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Mass. Supt. Excellence Award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November 17,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at</w:t>
      </w:r>
    </w:p>
    <w:p>
      <w:pPr>
        <w:pStyle w:val="Body"/>
        <w:ind w:left="720" w:firstLine="720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</w:p>
    <w:p>
      <w:pPr>
        <w:pStyle w:val="Body"/>
        <w:ind w:left="72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Blake, Class Size and Staffing Report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Thursday, Nov. 25, 2019 </w:t>
        <w:tab/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Thanksgiving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Monday, December 7, 2020     Budget Presentation to Staff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    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December 8,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at</w:t>
      </w:r>
    </w:p>
    <w:p>
      <w:pPr>
        <w:pStyle w:val="Body"/>
        <w:ind w:left="288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</w:p>
    <w:p>
      <w:pPr>
        <w:pStyle w:val="Body"/>
        <w:ind w:left="288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FY22 Budget Presentation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December Recess 2020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December 24, 2020-January 3,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January 5,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</w:t>
      </w:r>
    </w:p>
    <w:p>
      <w:pPr>
        <w:pStyle w:val="Body"/>
        <w:ind w:left="288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7:00PM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Google Meet.</w:t>
      </w:r>
    </w:p>
    <w:p>
      <w:pPr>
        <w:pStyle w:val="Body"/>
        <w:ind w:left="216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</w:t>
      </w:r>
    </w:p>
    <w:p>
      <w:pPr>
        <w:pStyle w:val="Body"/>
        <w:ind w:left="216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January 19, 2021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</w:p>
    <w:p>
      <w:pPr>
        <w:pStyle w:val="Body"/>
        <w:ind w:left="2160" w:firstLine="720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Hearing on FY22 Budget, School Choice</w:t>
      </w:r>
    </w:p>
    <w:p>
      <w:pPr>
        <w:pStyle w:val="Body"/>
        <w:ind w:left="2160" w:firstLine="7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    </w:t>
      </w:r>
      <w:r>
        <w:rPr>
          <w:rFonts w:ascii="Times New Roman" w:hAnsi="Times New Roman"/>
          <w:b w:val="1"/>
          <w:bCs w:val="1"/>
          <w:rtl w:val="0"/>
          <w:lang w:val="en-US"/>
        </w:rPr>
        <w:t>Racial Climate Task Force, Leslie Patterson, Martha Wall</w:t>
      </w:r>
    </w:p>
    <w:p>
      <w:pPr>
        <w:pStyle w:val="Body"/>
        <w:ind w:left="720" w:firstLine="720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February 2,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</w:t>
      </w:r>
    </w:p>
    <w:p>
      <w:pPr>
        <w:pStyle w:val="Body"/>
        <w:ind w:left="144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ind w:left="1440" w:firstLine="720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VOTE ON FY22 BUDGET</w:t>
      </w:r>
    </w:p>
    <w:p>
      <w:pPr>
        <w:pStyle w:val="Body"/>
        <w:ind w:left="1440" w:firstLine="7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               </w:t>
      </w:r>
      <w:r>
        <w:rPr>
          <w:rFonts w:ascii="Times New Roman" w:hAnsi="Times New Roman"/>
          <w:b w:val="1"/>
          <w:bCs w:val="1"/>
          <w:rtl w:val="0"/>
          <w:lang w:val="en-US"/>
        </w:rPr>
        <w:t>Susan Shields, Department Coordinator, Wellness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Recess 2021</w:t>
        <w:tab/>
        <w:tab/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15-19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February 23,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 at</w:t>
      </w:r>
    </w:p>
    <w:p>
      <w:pPr>
        <w:pStyle w:val="Body"/>
        <w:ind w:left="216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March 9,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The Lincoln-Sudbury Regional District School Committee will meet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7:00PM Google Meet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March 23,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The Lincoln-Sudbury Regional District School Committee will meet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Global Scholars Night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Saturday, March 27, 2021</w:t>
        <w:tab/>
        <w:t>LINCOLN TOWN MEETING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Tuesday, April 6,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</w:t>
        <w:tab/>
        <w:tab/>
        <w:t>The Lincoln-Sudbury Regional District School Committee will meet at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7:00PM Google Meet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April Recess 2021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April 19-23, 2021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April 27, 2021</w:t>
      </w:r>
      <w:r>
        <w:rPr>
          <w:rFonts w:ascii="Arial" w:hAnsi="Arial" w:hint="default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The Lincoln-Sudbury Regional District School Committee will meet</w:t>
      </w:r>
    </w:p>
    <w:p>
      <w:pPr>
        <w:pStyle w:val="Body"/>
        <w:ind w:left="2160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  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 7:45PM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Google Meet.</w:t>
      </w:r>
    </w:p>
    <w:p>
      <w:pPr>
        <w:pStyle w:val="Body"/>
        <w:ind w:left="2160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  Joan Campbell, Dept. Coordinator, World Languages</w:t>
      </w:r>
    </w:p>
    <w:p>
      <w:pPr>
        <w:pStyle w:val="Body"/>
        <w:ind w:left="2160" w:firstLine="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Body"/>
        <w:ind w:left="216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Parent Meeting at 7pm, Auditorium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Monday, May 3-5, 2021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Sudbury Town Meeting, LS Auditorium, 7:30pm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Tuesday, May 11, 2021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                                                </w:t>
      </w:r>
      <w:r>
        <w:rPr>
          <w:rFonts w:ascii="Times New Roman" w:hAnsi="Times New Roman"/>
          <w:b w:val="1"/>
          <w:bCs w:val="1"/>
          <w:rtl w:val="0"/>
          <w:lang w:val="en-US"/>
        </w:rPr>
        <w:t>Lisa Weiss, Dept. Coordinator, Math Department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Wednesday, May 19,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    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METCO Awards, Boston TBD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Tuesday, May 25, 2021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 meet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Tuesday, June 1,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        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Scholarship Ceremony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Sunday, June 6, 2021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LS Graduation, Class of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Tuesday, June 8, 2021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The Lincoln-Sudbury Regional District School Committee will meet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If no Snow Dates, School would end on June 15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Tuesday, June 22, 2021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The Lincoln-Sudbury Regional District School Committee will meet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</w:t>
      </w:r>
    </w:p>
    <w:p>
      <w:pPr>
        <w:pStyle w:val="Body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a tentative schedule and does not reflect Budget Meetings and Town Meetings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Day All Students</w:t>
        <w:tab/>
        <w:tab/>
        <w:t>September 15,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9th Grade Parents Night</w:t>
        <w:tab/>
        <w:tab/>
        <w:t>September 22,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Back-To-School Night</w:t>
        <w:tab/>
        <w:tab/>
        <w:t>TBD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Yom Kippur</w:t>
        <w:tab/>
        <w:tab/>
        <w:tab/>
        <w:t>September 28,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Columbus Day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October 12,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Veteran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Day</w:t>
        <w:tab/>
        <w:tab/>
        <w:tab/>
        <w:t>November 11,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Thanksgiving </w:t>
        <w:tab/>
        <w:tab/>
        <w:tab/>
        <w:t>November 26-27,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Classes resume January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January 4,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 Luther King Day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January18,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Vacation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February 17-21,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Town Meeting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March 27,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April Vacation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April 19-23,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Parents Meeting</w:t>
        <w:tab/>
        <w:tab/>
        <w:t>April 27,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Sudbury Town Meeting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May 3-5,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Graduation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June 6, 2021</w:t>
      </w: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